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D80F8" w14:textId="77777777" w:rsidR="00C3379D" w:rsidRDefault="0EBADD41" w:rsidP="728CF2C0">
      <w:pPr>
        <w:tabs>
          <w:tab w:val="left" w:pos="809"/>
        </w:tabs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28CF2C0">
        <w:rPr>
          <w:rFonts w:ascii="Calibri" w:eastAsia="Calibri" w:hAnsi="Calibri" w:cs="Calibri"/>
          <w:color w:val="000000" w:themeColor="text1"/>
          <w:sz w:val="24"/>
          <w:szCs w:val="24"/>
        </w:rPr>
        <w:t>ANEXO 17</w:t>
      </w:r>
    </w:p>
    <w:p w14:paraId="103F2F41" w14:textId="261CF55C" w:rsidR="0EBADD41" w:rsidRDefault="0EBADD41" w:rsidP="728CF2C0">
      <w:pPr>
        <w:tabs>
          <w:tab w:val="left" w:pos="809"/>
        </w:tabs>
        <w:jc w:val="center"/>
        <w:rPr>
          <w:rFonts w:ascii="Calibri" w:eastAsia="Calibri" w:hAnsi="Calibri" w:cs="Calibri"/>
        </w:rPr>
      </w:pPr>
      <w:r w:rsidRPr="728CF2C0">
        <w:rPr>
          <w:rFonts w:ascii="Calibri" w:eastAsia="Calibri" w:hAnsi="Calibri" w:cs="Calibri"/>
          <w:color w:val="000000" w:themeColor="text1"/>
          <w:sz w:val="24"/>
          <w:szCs w:val="24"/>
        </w:rPr>
        <w:t>PLANO DE FINANCIAMENTO DA OBRA</w:t>
      </w:r>
    </w:p>
    <w:p w14:paraId="4E15E074" w14:textId="1A9A1F86" w:rsidR="728CF2C0" w:rsidRDefault="728CF2C0" w:rsidP="728CF2C0">
      <w:pPr>
        <w:tabs>
          <w:tab w:val="left" w:pos="809"/>
        </w:tabs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1671"/>
        <w:gridCol w:w="1080"/>
        <w:gridCol w:w="1586"/>
        <w:gridCol w:w="1416"/>
        <w:gridCol w:w="1033"/>
        <w:gridCol w:w="1153"/>
        <w:gridCol w:w="1076"/>
      </w:tblGrid>
      <w:tr w:rsidR="4D07164E" w14:paraId="7A7C5A6B" w14:textId="77777777" w:rsidTr="4D07164E">
        <w:tc>
          <w:tcPr>
            <w:tcW w:w="1671" w:type="dxa"/>
          </w:tcPr>
          <w:p w14:paraId="04769B33" w14:textId="7D6FF194" w:rsidR="0ECC8FDC" w:rsidRDefault="0ECC8FDC" w:rsidP="4D07164E">
            <w:pPr>
              <w:rPr>
                <w:rFonts w:eastAsiaTheme="minorEastAsia"/>
                <w:b/>
                <w:bCs/>
              </w:rPr>
            </w:pPr>
            <w:r w:rsidRPr="4D07164E">
              <w:rPr>
                <w:rFonts w:eastAsiaTheme="minorEastAsia"/>
                <w:b/>
                <w:bCs/>
              </w:rPr>
              <w:t>Etapa</w:t>
            </w:r>
            <w:r w:rsidR="6270D2EF" w:rsidRPr="4D07164E">
              <w:rPr>
                <w:rFonts w:eastAsiaTheme="minorEastAsia"/>
                <w:b/>
                <w:bCs/>
              </w:rPr>
              <w:t>s</w:t>
            </w:r>
            <w:r w:rsidRPr="4D07164E">
              <w:rPr>
                <w:rFonts w:eastAsiaTheme="minorEastAsia"/>
                <w:b/>
                <w:bCs/>
              </w:rPr>
              <w:t xml:space="preserve"> </w:t>
            </w:r>
          </w:p>
        </w:tc>
        <w:tc>
          <w:tcPr>
            <w:tcW w:w="1080" w:type="dxa"/>
          </w:tcPr>
          <w:p w14:paraId="2185B603" w14:textId="0E7F68A9" w:rsidR="0CD74D66" w:rsidRDefault="0CD74D66" w:rsidP="4D07164E">
            <w:pPr>
              <w:rPr>
                <w:rFonts w:eastAsiaTheme="minorEastAsia"/>
                <w:b/>
                <w:bCs/>
              </w:rPr>
            </w:pPr>
            <w:r w:rsidRPr="4D07164E">
              <w:rPr>
                <w:rFonts w:eastAsiaTheme="minorEastAsia"/>
                <w:b/>
                <w:bCs/>
              </w:rPr>
              <w:t>País de o</w:t>
            </w:r>
            <w:r w:rsidR="0ECC8FDC" w:rsidRPr="4D07164E">
              <w:rPr>
                <w:rFonts w:eastAsiaTheme="minorEastAsia"/>
                <w:b/>
                <w:bCs/>
              </w:rPr>
              <w:t xml:space="preserve">rigem do recurso </w:t>
            </w:r>
          </w:p>
        </w:tc>
        <w:tc>
          <w:tcPr>
            <w:tcW w:w="1586" w:type="dxa"/>
          </w:tcPr>
          <w:p w14:paraId="72855257" w14:textId="3CE06C37" w:rsidR="0ECC8FDC" w:rsidRDefault="0ECC8FDC" w:rsidP="4D07164E">
            <w:pPr>
              <w:rPr>
                <w:rFonts w:eastAsiaTheme="minorEastAsia"/>
                <w:b/>
                <w:bCs/>
              </w:rPr>
            </w:pPr>
            <w:r w:rsidRPr="4D07164E">
              <w:rPr>
                <w:rFonts w:eastAsiaTheme="minorEastAsia"/>
                <w:b/>
                <w:bCs/>
              </w:rPr>
              <w:t xml:space="preserve">Mecanismo de financiamento </w:t>
            </w:r>
          </w:p>
        </w:tc>
        <w:tc>
          <w:tcPr>
            <w:tcW w:w="1416" w:type="dxa"/>
          </w:tcPr>
          <w:p w14:paraId="35AA6232" w14:textId="2EDC436D" w:rsidR="62DDEA76" w:rsidRDefault="62DDEA76" w:rsidP="4D07164E">
            <w:pPr>
              <w:rPr>
                <w:rFonts w:eastAsiaTheme="minorEastAsia"/>
                <w:b/>
                <w:bCs/>
              </w:rPr>
            </w:pPr>
            <w:r w:rsidRPr="4D07164E">
              <w:rPr>
                <w:rFonts w:eastAsiaTheme="minorEastAsia"/>
                <w:b/>
                <w:bCs/>
              </w:rPr>
              <w:t>Empresa ou instituição financiadora</w:t>
            </w:r>
          </w:p>
        </w:tc>
        <w:tc>
          <w:tcPr>
            <w:tcW w:w="1033" w:type="dxa"/>
          </w:tcPr>
          <w:p w14:paraId="3B74941C" w14:textId="607AC0DB" w:rsidR="62DDEA76" w:rsidRDefault="62DDEA76" w:rsidP="4D07164E">
            <w:pPr>
              <w:rPr>
                <w:rFonts w:eastAsiaTheme="minorEastAsia"/>
                <w:b/>
                <w:bCs/>
              </w:rPr>
            </w:pPr>
            <w:r w:rsidRPr="4D07164E">
              <w:rPr>
                <w:rFonts w:eastAsiaTheme="minorEastAsia"/>
                <w:b/>
                <w:bCs/>
              </w:rPr>
              <w:t>Valor</w:t>
            </w:r>
            <w:r w:rsidR="7651338E" w:rsidRPr="4D07164E">
              <w:rPr>
                <w:rFonts w:eastAsiaTheme="minorEastAsia"/>
                <w:b/>
                <w:bCs/>
              </w:rPr>
              <w:t xml:space="preserve"> (em R$)</w:t>
            </w:r>
          </w:p>
          <w:p w14:paraId="61746F4C" w14:textId="4A650DD5" w:rsidR="4D07164E" w:rsidRDefault="4D07164E" w:rsidP="4D07164E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1153" w:type="dxa"/>
          </w:tcPr>
          <w:p w14:paraId="79123A32" w14:textId="4ED6FB1C" w:rsidR="62DDEA76" w:rsidRDefault="62DDEA76" w:rsidP="4D07164E">
            <w:pPr>
              <w:rPr>
                <w:rFonts w:eastAsiaTheme="minorEastAsia"/>
                <w:b/>
                <w:bCs/>
              </w:rPr>
            </w:pPr>
            <w:r w:rsidRPr="4D07164E">
              <w:rPr>
                <w:rFonts w:eastAsiaTheme="minorEastAsia"/>
                <w:b/>
                <w:bCs/>
              </w:rPr>
              <w:t>Valor total</w:t>
            </w:r>
          </w:p>
          <w:p w14:paraId="2CDB1CF0" w14:textId="1F059F2C" w:rsidR="706ECF4C" w:rsidRDefault="706ECF4C" w:rsidP="4D07164E">
            <w:pPr>
              <w:rPr>
                <w:rFonts w:eastAsiaTheme="minorEastAsia"/>
                <w:b/>
                <w:bCs/>
              </w:rPr>
            </w:pPr>
            <w:r w:rsidRPr="4D07164E">
              <w:rPr>
                <w:rFonts w:eastAsiaTheme="minorEastAsia"/>
                <w:b/>
                <w:bCs/>
              </w:rPr>
              <w:t>(em R$)</w:t>
            </w:r>
          </w:p>
        </w:tc>
        <w:tc>
          <w:tcPr>
            <w:tcW w:w="1076" w:type="dxa"/>
          </w:tcPr>
          <w:p w14:paraId="43C96382" w14:textId="710E0945" w:rsidR="73064F6A" w:rsidRDefault="73064F6A" w:rsidP="4D07164E">
            <w:pPr>
              <w:rPr>
                <w:rFonts w:eastAsiaTheme="minorEastAsia"/>
                <w:b/>
                <w:bCs/>
              </w:rPr>
            </w:pPr>
            <w:r w:rsidRPr="4D07164E">
              <w:rPr>
                <w:rFonts w:eastAsiaTheme="minorEastAsia"/>
                <w:b/>
                <w:bCs/>
              </w:rPr>
              <w:t xml:space="preserve">Status </w:t>
            </w:r>
            <w:r w:rsidR="460FC75D" w:rsidRPr="4D07164E">
              <w:rPr>
                <w:rFonts w:eastAsiaTheme="minorEastAsia"/>
                <w:b/>
                <w:bCs/>
              </w:rPr>
              <w:t>do recurso</w:t>
            </w:r>
          </w:p>
        </w:tc>
      </w:tr>
      <w:tr w:rsidR="4D07164E" w14:paraId="2B745016" w14:textId="77777777" w:rsidTr="4D07164E">
        <w:tc>
          <w:tcPr>
            <w:tcW w:w="1671" w:type="dxa"/>
          </w:tcPr>
          <w:p w14:paraId="13B8C9BD" w14:textId="6E3FA33D" w:rsidR="0ECC8FDC" w:rsidRDefault="0ECC8FDC" w:rsidP="4D07164E">
            <w:pPr>
              <w:rPr>
                <w:rFonts w:eastAsiaTheme="minorEastAsia"/>
              </w:rPr>
            </w:pPr>
            <w:r w:rsidRPr="4D07164E">
              <w:rPr>
                <w:rFonts w:eastAsiaTheme="minorEastAsia"/>
              </w:rPr>
              <w:t xml:space="preserve">Desenvolvimento </w:t>
            </w:r>
            <w:r w:rsidR="2E77D599" w:rsidRPr="4D07164E">
              <w:rPr>
                <w:rFonts w:eastAsiaTheme="minorEastAsia"/>
              </w:rPr>
              <w:t>/ pré-produção</w:t>
            </w:r>
          </w:p>
        </w:tc>
        <w:tc>
          <w:tcPr>
            <w:tcW w:w="1080" w:type="dxa"/>
          </w:tcPr>
          <w:p w14:paraId="6F1FEAA1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586" w:type="dxa"/>
          </w:tcPr>
          <w:p w14:paraId="2DCE69A3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416" w:type="dxa"/>
          </w:tcPr>
          <w:p w14:paraId="0EF5A399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033" w:type="dxa"/>
          </w:tcPr>
          <w:p w14:paraId="565613EB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153" w:type="dxa"/>
          </w:tcPr>
          <w:p w14:paraId="7F835A4E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076" w:type="dxa"/>
          </w:tcPr>
          <w:p w14:paraId="08D580D1" w14:textId="3EAD0520" w:rsidR="4D07164E" w:rsidRDefault="4D07164E" w:rsidP="4D07164E">
            <w:pPr>
              <w:rPr>
                <w:rFonts w:eastAsiaTheme="minorEastAsia"/>
              </w:rPr>
            </w:pPr>
          </w:p>
        </w:tc>
      </w:tr>
      <w:tr w:rsidR="4D07164E" w14:paraId="6BFB06B5" w14:textId="77777777" w:rsidTr="4D07164E">
        <w:tc>
          <w:tcPr>
            <w:tcW w:w="1671" w:type="dxa"/>
          </w:tcPr>
          <w:p w14:paraId="041B0C5C" w14:textId="3264A82D" w:rsidR="0ECC8FDC" w:rsidRDefault="0ECC8FDC" w:rsidP="4D07164E">
            <w:pPr>
              <w:rPr>
                <w:rFonts w:eastAsiaTheme="minorEastAsia"/>
              </w:rPr>
            </w:pPr>
            <w:r w:rsidRPr="4D07164E">
              <w:rPr>
                <w:rFonts w:eastAsiaTheme="minorEastAsia"/>
              </w:rPr>
              <w:t xml:space="preserve">Produção </w:t>
            </w:r>
          </w:p>
        </w:tc>
        <w:tc>
          <w:tcPr>
            <w:tcW w:w="1080" w:type="dxa"/>
          </w:tcPr>
          <w:p w14:paraId="76F62B1A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586" w:type="dxa"/>
          </w:tcPr>
          <w:p w14:paraId="7C13201E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416" w:type="dxa"/>
          </w:tcPr>
          <w:p w14:paraId="10D56E35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033" w:type="dxa"/>
          </w:tcPr>
          <w:p w14:paraId="4ED41844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153" w:type="dxa"/>
          </w:tcPr>
          <w:p w14:paraId="2A6242E9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076" w:type="dxa"/>
          </w:tcPr>
          <w:p w14:paraId="619081E3" w14:textId="5CD1A227" w:rsidR="4D07164E" w:rsidRDefault="4D07164E" w:rsidP="4D07164E">
            <w:pPr>
              <w:rPr>
                <w:rFonts w:eastAsiaTheme="minorEastAsia"/>
              </w:rPr>
            </w:pPr>
          </w:p>
        </w:tc>
      </w:tr>
      <w:tr w:rsidR="4D07164E" w14:paraId="76A4056C" w14:textId="77777777" w:rsidTr="4D07164E">
        <w:tc>
          <w:tcPr>
            <w:tcW w:w="1671" w:type="dxa"/>
          </w:tcPr>
          <w:p w14:paraId="5DCB6473" w14:textId="2224BA22" w:rsidR="0ECC8FDC" w:rsidRDefault="0ECC8FDC" w:rsidP="4D07164E">
            <w:pPr>
              <w:rPr>
                <w:rFonts w:eastAsiaTheme="minorEastAsia"/>
              </w:rPr>
            </w:pPr>
            <w:r w:rsidRPr="4D07164E">
              <w:rPr>
                <w:rFonts w:eastAsiaTheme="minorEastAsia"/>
              </w:rPr>
              <w:t>Pós-produção</w:t>
            </w:r>
          </w:p>
        </w:tc>
        <w:tc>
          <w:tcPr>
            <w:tcW w:w="1080" w:type="dxa"/>
          </w:tcPr>
          <w:p w14:paraId="267A30A4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586" w:type="dxa"/>
          </w:tcPr>
          <w:p w14:paraId="4590EE7C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416" w:type="dxa"/>
          </w:tcPr>
          <w:p w14:paraId="24227690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033" w:type="dxa"/>
          </w:tcPr>
          <w:p w14:paraId="0D7390DA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153" w:type="dxa"/>
          </w:tcPr>
          <w:p w14:paraId="4BFC3EC5" w14:textId="0776D7E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076" w:type="dxa"/>
          </w:tcPr>
          <w:p w14:paraId="5A86F91F" w14:textId="3CE569DF" w:rsidR="4D07164E" w:rsidRDefault="4D07164E" w:rsidP="4D07164E">
            <w:pPr>
              <w:rPr>
                <w:rFonts w:eastAsiaTheme="minorEastAsia"/>
              </w:rPr>
            </w:pPr>
          </w:p>
        </w:tc>
      </w:tr>
      <w:tr w:rsidR="4D07164E" w14:paraId="5D696486" w14:textId="77777777" w:rsidTr="4D07164E">
        <w:tc>
          <w:tcPr>
            <w:tcW w:w="1671" w:type="dxa"/>
          </w:tcPr>
          <w:p w14:paraId="4D0F310F" w14:textId="29B07915" w:rsidR="0ECC8FDC" w:rsidRDefault="0ECC8FDC" w:rsidP="4D07164E">
            <w:pPr>
              <w:rPr>
                <w:rFonts w:eastAsiaTheme="minorEastAsia"/>
              </w:rPr>
            </w:pPr>
            <w:r w:rsidRPr="4D07164E">
              <w:rPr>
                <w:rFonts w:eastAsiaTheme="minorEastAsia"/>
              </w:rPr>
              <w:t xml:space="preserve">Distribuição </w:t>
            </w:r>
          </w:p>
        </w:tc>
        <w:tc>
          <w:tcPr>
            <w:tcW w:w="1080" w:type="dxa"/>
          </w:tcPr>
          <w:p w14:paraId="16A9F898" w14:textId="40260131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586" w:type="dxa"/>
          </w:tcPr>
          <w:p w14:paraId="77BC2C8C" w14:textId="2A6A5D60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416" w:type="dxa"/>
          </w:tcPr>
          <w:p w14:paraId="72B62A7D" w14:textId="7ECB41D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033" w:type="dxa"/>
          </w:tcPr>
          <w:p w14:paraId="504BE306" w14:textId="142C58D4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153" w:type="dxa"/>
          </w:tcPr>
          <w:p w14:paraId="5AEE6676" w14:textId="17888C72" w:rsidR="4D07164E" w:rsidRDefault="4D07164E" w:rsidP="4D07164E">
            <w:pPr>
              <w:rPr>
                <w:rFonts w:eastAsiaTheme="minorEastAsia"/>
              </w:rPr>
            </w:pPr>
          </w:p>
        </w:tc>
        <w:tc>
          <w:tcPr>
            <w:tcW w:w="1076" w:type="dxa"/>
          </w:tcPr>
          <w:p w14:paraId="00A1FD17" w14:textId="0F910671" w:rsidR="4D07164E" w:rsidRDefault="4D07164E" w:rsidP="4D07164E">
            <w:pPr>
              <w:rPr>
                <w:rFonts w:eastAsiaTheme="minorEastAsia"/>
              </w:rPr>
            </w:pPr>
          </w:p>
        </w:tc>
      </w:tr>
      <w:tr w:rsidR="4D07164E" w14:paraId="0467BE65" w14:textId="77777777" w:rsidTr="4D07164E">
        <w:tc>
          <w:tcPr>
            <w:tcW w:w="1671" w:type="dxa"/>
          </w:tcPr>
          <w:p w14:paraId="1DBDB7E2" w14:textId="6B2ECF0A" w:rsidR="7A019455" w:rsidRDefault="7A019455" w:rsidP="4D07164E">
            <w:pPr>
              <w:rPr>
                <w:rFonts w:eastAsiaTheme="minorEastAsia"/>
                <w:b/>
                <w:bCs/>
              </w:rPr>
            </w:pPr>
            <w:r w:rsidRPr="4D07164E">
              <w:rPr>
                <w:rFonts w:eastAsiaTheme="minorEastAsia"/>
                <w:b/>
                <w:bCs/>
              </w:rPr>
              <w:t xml:space="preserve">TOTAL </w:t>
            </w:r>
          </w:p>
        </w:tc>
        <w:tc>
          <w:tcPr>
            <w:tcW w:w="1080" w:type="dxa"/>
          </w:tcPr>
          <w:p w14:paraId="1EDC8176" w14:textId="2AFDA6BC" w:rsidR="4D07164E" w:rsidRDefault="4D07164E" w:rsidP="4D07164E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1586" w:type="dxa"/>
          </w:tcPr>
          <w:p w14:paraId="68BDF47F" w14:textId="1580F500" w:rsidR="4D07164E" w:rsidRDefault="4D07164E" w:rsidP="4D07164E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1416" w:type="dxa"/>
          </w:tcPr>
          <w:p w14:paraId="6E32A890" w14:textId="47269C35" w:rsidR="4D07164E" w:rsidRDefault="4D07164E" w:rsidP="4D07164E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1033" w:type="dxa"/>
          </w:tcPr>
          <w:p w14:paraId="3EE50A2F" w14:textId="304D57FC" w:rsidR="4D07164E" w:rsidRDefault="4D07164E" w:rsidP="4D07164E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1153" w:type="dxa"/>
          </w:tcPr>
          <w:p w14:paraId="1A6738FC" w14:textId="4BF1430B" w:rsidR="4D07164E" w:rsidRDefault="4D07164E" w:rsidP="4D07164E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1076" w:type="dxa"/>
          </w:tcPr>
          <w:p w14:paraId="2C16647E" w14:textId="65D81B22" w:rsidR="4D07164E" w:rsidRDefault="4D07164E" w:rsidP="4D07164E">
            <w:pPr>
              <w:rPr>
                <w:rFonts w:eastAsiaTheme="minorEastAsia"/>
                <w:b/>
                <w:bCs/>
              </w:rPr>
            </w:pPr>
          </w:p>
        </w:tc>
      </w:tr>
    </w:tbl>
    <w:p w14:paraId="3A3D4CD0" w14:textId="31806221" w:rsidR="4D07164E" w:rsidRDefault="4D07164E"/>
    <w:p w14:paraId="0DA109F0" w14:textId="42711B65" w:rsidR="4D07164E" w:rsidRDefault="4D07164E" w:rsidP="4D07164E"/>
    <w:p w14:paraId="54C92E70" w14:textId="3F0DF704" w:rsidR="45D40E3D" w:rsidRDefault="45D40E3D" w:rsidP="00941BB6">
      <w:pPr>
        <w:jc w:val="both"/>
      </w:pPr>
      <w:r>
        <w:t>S</w:t>
      </w:r>
      <w:r w:rsidR="6FDA20C5">
        <w:t xml:space="preserve">erão considerados mecanismos de financiamento: </w:t>
      </w:r>
      <w:r w:rsidR="6D481336">
        <w:t xml:space="preserve"> investimento próprio, recurso de edita</w:t>
      </w:r>
      <w:r w:rsidR="0A2117C9">
        <w:t xml:space="preserve">is, investimentos de parceiros privados, contratos de licenciamento, entre outros. </w:t>
      </w:r>
      <w:r w:rsidR="7DDA747F">
        <w:t xml:space="preserve"> </w:t>
      </w:r>
      <w:r w:rsidR="4FE89982">
        <w:t xml:space="preserve">No caso de editais ou leis de incentivo, por favor especificar. </w:t>
      </w:r>
    </w:p>
    <w:p w14:paraId="060CC1A0" w14:textId="144B189E" w:rsidR="7BFAB427" w:rsidRDefault="7BFAB427" w:rsidP="00941BB6">
      <w:pPr>
        <w:jc w:val="both"/>
      </w:pPr>
      <w:r>
        <w:t xml:space="preserve">Status do recurso: em prospecção, em negociação, confirmado. </w:t>
      </w:r>
      <w:r w:rsidR="0596664A">
        <w:t xml:space="preserve">Em caso de recursos que dependam de aprovação pública, especificar </w:t>
      </w:r>
      <w:r w:rsidR="5AFCAB8F">
        <w:t xml:space="preserve">a etapa de que o projeto apresenta.  </w:t>
      </w:r>
    </w:p>
    <w:sectPr w:rsidR="7BFAB42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515CA"/>
    <w:multiLevelType w:val="hybridMultilevel"/>
    <w:tmpl w:val="2FAA1C6E"/>
    <w:lvl w:ilvl="0" w:tplc="0B30A4C8">
      <w:start w:val="1"/>
      <w:numFmt w:val="decimal"/>
      <w:lvlText w:val="%1."/>
      <w:lvlJc w:val="left"/>
      <w:pPr>
        <w:ind w:left="720" w:hanging="360"/>
      </w:pPr>
    </w:lvl>
    <w:lvl w:ilvl="1" w:tplc="21C87636">
      <w:start w:val="1"/>
      <w:numFmt w:val="lowerLetter"/>
      <w:lvlText w:val="%2."/>
      <w:lvlJc w:val="left"/>
      <w:pPr>
        <w:ind w:left="1440" w:hanging="360"/>
      </w:pPr>
    </w:lvl>
    <w:lvl w:ilvl="2" w:tplc="67B4D62E">
      <w:start w:val="1"/>
      <w:numFmt w:val="lowerRoman"/>
      <w:lvlText w:val="%3."/>
      <w:lvlJc w:val="right"/>
      <w:pPr>
        <w:ind w:left="2160" w:hanging="180"/>
      </w:pPr>
    </w:lvl>
    <w:lvl w:ilvl="3" w:tplc="21EEF978">
      <w:start w:val="1"/>
      <w:numFmt w:val="decimal"/>
      <w:lvlText w:val="%4."/>
      <w:lvlJc w:val="left"/>
      <w:pPr>
        <w:ind w:left="2880" w:hanging="360"/>
      </w:pPr>
    </w:lvl>
    <w:lvl w:ilvl="4" w:tplc="F4FAA50A">
      <w:start w:val="1"/>
      <w:numFmt w:val="lowerLetter"/>
      <w:lvlText w:val="%5."/>
      <w:lvlJc w:val="left"/>
      <w:pPr>
        <w:ind w:left="3600" w:hanging="360"/>
      </w:pPr>
    </w:lvl>
    <w:lvl w:ilvl="5" w:tplc="1012DB4E">
      <w:start w:val="1"/>
      <w:numFmt w:val="lowerRoman"/>
      <w:lvlText w:val="%6."/>
      <w:lvlJc w:val="right"/>
      <w:pPr>
        <w:ind w:left="4320" w:hanging="180"/>
      </w:pPr>
    </w:lvl>
    <w:lvl w:ilvl="6" w:tplc="FAC626E2">
      <w:start w:val="1"/>
      <w:numFmt w:val="decimal"/>
      <w:lvlText w:val="%7."/>
      <w:lvlJc w:val="left"/>
      <w:pPr>
        <w:ind w:left="5040" w:hanging="360"/>
      </w:pPr>
    </w:lvl>
    <w:lvl w:ilvl="7" w:tplc="193EAA2C">
      <w:start w:val="1"/>
      <w:numFmt w:val="lowerLetter"/>
      <w:lvlText w:val="%8."/>
      <w:lvlJc w:val="left"/>
      <w:pPr>
        <w:ind w:left="5760" w:hanging="360"/>
      </w:pPr>
    </w:lvl>
    <w:lvl w:ilvl="8" w:tplc="CAAA4F6A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390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D4270D4"/>
    <w:rsid w:val="00941BB6"/>
    <w:rsid w:val="00C3379D"/>
    <w:rsid w:val="02CD2A32"/>
    <w:rsid w:val="0596664A"/>
    <w:rsid w:val="06D2B8CE"/>
    <w:rsid w:val="0886511A"/>
    <w:rsid w:val="093C6BB6"/>
    <w:rsid w:val="094EA717"/>
    <w:rsid w:val="0A2117C9"/>
    <w:rsid w:val="0CD74D66"/>
    <w:rsid w:val="0E0FDCD9"/>
    <w:rsid w:val="0EBADD41"/>
    <w:rsid w:val="0ECC8FDC"/>
    <w:rsid w:val="1AF64D67"/>
    <w:rsid w:val="1D46A1DB"/>
    <w:rsid w:val="1E3AA638"/>
    <w:rsid w:val="1FC9BE8A"/>
    <w:rsid w:val="225E1C67"/>
    <w:rsid w:val="249D2FAD"/>
    <w:rsid w:val="24A1FA36"/>
    <w:rsid w:val="2B0000E3"/>
    <w:rsid w:val="2C9BD144"/>
    <w:rsid w:val="2E77D599"/>
    <w:rsid w:val="2FD37206"/>
    <w:rsid w:val="358DEE0D"/>
    <w:rsid w:val="3A615F30"/>
    <w:rsid w:val="3B1624AD"/>
    <w:rsid w:val="3E4DC56F"/>
    <w:rsid w:val="45D40E3D"/>
    <w:rsid w:val="460FC75D"/>
    <w:rsid w:val="4D07164E"/>
    <w:rsid w:val="4FE89982"/>
    <w:rsid w:val="5505B7E5"/>
    <w:rsid w:val="5AFCAB8F"/>
    <w:rsid w:val="5F5C951F"/>
    <w:rsid w:val="6043A003"/>
    <w:rsid w:val="6270D2EF"/>
    <w:rsid w:val="62DDEA76"/>
    <w:rsid w:val="6352D5CF"/>
    <w:rsid w:val="65CBD6A3"/>
    <w:rsid w:val="6A9F47C6"/>
    <w:rsid w:val="6BB3C6F6"/>
    <w:rsid w:val="6D481336"/>
    <w:rsid w:val="6F72B8E9"/>
    <w:rsid w:val="6FDA20C5"/>
    <w:rsid w:val="706ECF4C"/>
    <w:rsid w:val="710E894A"/>
    <w:rsid w:val="728CF2C0"/>
    <w:rsid w:val="7291314E"/>
    <w:rsid w:val="73064F6A"/>
    <w:rsid w:val="7651338E"/>
    <w:rsid w:val="79F435C5"/>
    <w:rsid w:val="7A019455"/>
    <w:rsid w:val="7BFAB427"/>
    <w:rsid w:val="7D2BD687"/>
    <w:rsid w:val="7D4270D4"/>
    <w:rsid w:val="7DDA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C38D"/>
  <w15:chartTrackingRefBased/>
  <w15:docId w15:val="{1F82BAE3-7AF8-41D3-BA71-053AC915C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908f5-d6bb-4185-b464-519e3dc554c0" xsi:nil="true"/>
    <lcf76f155ced4ddcb4097134ff3c332f xmlns="3ad97525-ff35-4fb7-aba8-eb75d81d601b">
      <Terms xmlns="http://schemas.microsoft.com/office/infopath/2007/PartnerControls"/>
    </lcf76f155ced4ddcb4097134ff3c332f>
    <SharedWithUsers xmlns="778908f5-d6bb-4185-b464-519e3dc554c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05BBBBA07B914FB774095A0A610401" ma:contentTypeVersion="18" ma:contentTypeDescription="Crie um novo documento." ma:contentTypeScope="" ma:versionID="3bce5e05f7139ca50e0d2bcf8a7234e1">
  <xsd:schema xmlns:xsd="http://www.w3.org/2001/XMLSchema" xmlns:xs="http://www.w3.org/2001/XMLSchema" xmlns:p="http://schemas.microsoft.com/office/2006/metadata/properties" xmlns:ns2="3ad97525-ff35-4fb7-aba8-eb75d81d601b" xmlns:ns3="778908f5-d6bb-4185-b464-519e3dc554c0" targetNamespace="http://schemas.microsoft.com/office/2006/metadata/properties" ma:root="true" ma:fieldsID="c51404c27f5d18d10bd957d2addef545" ns2:_="" ns3:_="">
    <xsd:import namespace="3ad97525-ff35-4fb7-aba8-eb75d81d601b"/>
    <xsd:import namespace="778908f5-d6bb-4185-b464-519e3dc55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97525-ff35-4fb7-aba8-eb75d81d60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908f5-d6bb-4185-b464-519e3dc55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c7b6ad-00ba-41e9-8d63-a0e311a98734}" ma:internalName="TaxCatchAll" ma:showField="CatchAllData" ma:web="778908f5-d6bb-4185-b464-519e3dc55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1A821-1B20-4A39-92AE-F6748A5A4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0D7602-2840-4A8D-B1A5-2C9C8E0FB660}">
  <ds:schemaRefs>
    <ds:schemaRef ds:uri="http://schemas.microsoft.com/office/2006/metadata/properties"/>
    <ds:schemaRef ds:uri="http://schemas.microsoft.com/office/infopath/2007/PartnerControls"/>
    <ds:schemaRef ds:uri="778908f5-d6bb-4185-b464-519e3dc554c0"/>
    <ds:schemaRef ds:uri="3ad97525-ff35-4fb7-aba8-eb75d81d601b"/>
  </ds:schemaRefs>
</ds:datastoreItem>
</file>

<file path=customXml/itemProps3.xml><?xml version="1.0" encoding="utf-8"?>
<ds:datastoreItem xmlns:ds="http://schemas.openxmlformats.org/officeDocument/2006/customXml" ds:itemID="{9404096D-D589-478B-A9F3-4A913AD2F2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598</Characters>
  <Application>Microsoft Office Word</Application>
  <DocSecurity>0</DocSecurity>
  <Lines>4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malila ohki</dc:creator>
  <cp:keywords/>
  <dc:description/>
  <cp:lastModifiedBy>Tiago Panula</cp:lastModifiedBy>
  <cp:revision>3</cp:revision>
  <dcterms:created xsi:type="dcterms:W3CDTF">2022-10-03T18:02:00Z</dcterms:created>
  <dcterms:modified xsi:type="dcterms:W3CDTF">2022-11-30T19:55:00Z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0x010100AD05BBBBA07B914FB774095A0A610401</vt:lpwstr>
  </property>
  <property fmtid="{D5CDD505-2E9C-101B-9397-08002B2CF9AE}" pid="3" name="MediaServiceImageTags">
    <vt:lpwstr/>
  </property>
  <property fmtid="{D5CDD505-2E9C-101B-9397-08002B2CF9AE}" pid="4" name="Order">
    <vt:r8>28200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